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8C5A4" w14:textId="779B2499" w:rsidR="00A83BEB" w:rsidRPr="00CB7197" w:rsidRDefault="00DB6A28" w:rsidP="00E71BBC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  <w:r w:rsidRPr="00CB7197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Content Weightages for </w:t>
      </w:r>
      <w:r w:rsidR="00CB7197" w:rsidRPr="00CB7197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National Energy Efficiency and Conservation Authority (NEECA-</w:t>
      </w:r>
      <w:proofErr w:type="spellStart"/>
      <w:r w:rsidR="00CB7197" w:rsidRPr="00CB7197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MoE</w:t>
      </w:r>
      <w:proofErr w:type="spellEnd"/>
      <w:r w:rsidR="00CB7197" w:rsidRPr="00CB7197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)</w:t>
      </w:r>
      <w:r w:rsidR="00EF0941" w:rsidRPr="00CB7197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, Islamabad</w:t>
      </w:r>
      <w:r w:rsidR="00777207" w:rsidRPr="00CB7197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-</w:t>
      </w:r>
      <w:r w:rsidR="00737E2C" w:rsidRPr="00CB7197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</w:t>
      </w:r>
      <w:r w:rsidR="00647B86" w:rsidRPr="00CB7197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202</w:t>
      </w:r>
      <w:r w:rsidR="00EF0941" w:rsidRPr="00CB7197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5</w:t>
      </w:r>
    </w:p>
    <w:p w14:paraId="2E9B202C" w14:textId="77777777" w:rsidR="005A2862" w:rsidRPr="00CB7197" w:rsidRDefault="005A2862" w:rsidP="00C043D7">
      <w:pPr>
        <w:spacing w:after="0" w:line="240" w:lineRule="auto"/>
        <w:rPr>
          <w:rFonts w:asciiTheme="majorBidi" w:hAnsiTheme="majorBidi" w:cstheme="majorBidi"/>
          <w:b/>
          <w:sz w:val="20"/>
          <w:szCs w:val="24"/>
          <w:highlight w:val="yellow"/>
          <w:lang w:bidi="en-US"/>
        </w:rPr>
      </w:pPr>
    </w:p>
    <w:tbl>
      <w:tblPr>
        <w:tblStyle w:val="TableGrid"/>
        <w:tblpPr w:leftFromText="180" w:rightFromText="180" w:vertAnchor="text" w:horzAnchor="margin" w:tblpY="2"/>
        <w:tblW w:w="9355" w:type="dxa"/>
        <w:tblLayout w:type="fixed"/>
        <w:tblLook w:val="04A0" w:firstRow="1" w:lastRow="0" w:firstColumn="1" w:lastColumn="0" w:noHBand="0" w:noVBand="1"/>
      </w:tblPr>
      <w:tblGrid>
        <w:gridCol w:w="625"/>
        <w:gridCol w:w="1890"/>
        <w:gridCol w:w="5400"/>
        <w:gridCol w:w="1440"/>
      </w:tblGrid>
      <w:tr w:rsidR="00A52268" w:rsidRPr="00C043D7" w14:paraId="26352015" w14:textId="77777777" w:rsidTr="000649AD">
        <w:trPr>
          <w:trHeight w:val="170"/>
        </w:trPr>
        <w:tc>
          <w:tcPr>
            <w:tcW w:w="625" w:type="dxa"/>
            <w:shd w:val="clear" w:color="auto" w:fill="808080" w:themeFill="background1" w:themeFillShade="80"/>
            <w:vAlign w:val="center"/>
          </w:tcPr>
          <w:p w14:paraId="67EE791A" w14:textId="77777777" w:rsidR="00195F2B" w:rsidRPr="00C043D7" w:rsidRDefault="00195F2B" w:rsidP="00FE2E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890" w:type="dxa"/>
            <w:shd w:val="clear" w:color="auto" w:fill="808080" w:themeFill="background1" w:themeFillShade="80"/>
            <w:vAlign w:val="center"/>
          </w:tcPr>
          <w:p w14:paraId="42A8D627" w14:textId="77777777" w:rsidR="00195F2B" w:rsidRPr="00C043D7" w:rsidRDefault="00195F2B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400" w:type="dxa"/>
            <w:shd w:val="clear" w:color="auto" w:fill="808080" w:themeFill="background1" w:themeFillShade="80"/>
            <w:vAlign w:val="center"/>
          </w:tcPr>
          <w:p w14:paraId="622C6BBC" w14:textId="77777777" w:rsidR="00195F2B" w:rsidRPr="00C043D7" w:rsidRDefault="00195F2B" w:rsidP="005253EC">
            <w:pPr>
              <w:jc w:val="both"/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440" w:type="dxa"/>
            <w:shd w:val="clear" w:color="auto" w:fill="808080" w:themeFill="background1" w:themeFillShade="80"/>
            <w:vAlign w:val="center"/>
          </w:tcPr>
          <w:p w14:paraId="5D2DF5C5" w14:textId="77777777" w:rsidR="00195F2B" w:rsidRPr="00C043D7" w:rsidRDefault="00195F2B" w:rsidP="00195F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  <w:p w14:paraId="473A64AD" w14:textId="77777777" w:rsidR="00195F2B" w:rsidRPr="00C043D7" w:rsidRDefault="00195F2B" w:rsidP="00195F2B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 Weight</w:t>
            </w:r>
          </w:p>
        </w:tc>
      </w:tr>
      <w:tr w:rsidR="00A52268" w:rsidRPr="00C043D7" w14:paraId="6C81BB34" w14:textId="77777777" w:rsidTr="000649AD">
        <w:trPr>
          <w:trHeight w:val="85"/>
        </w:trPr>
        <w:tc>
          <w:tcPr>
            <w:tcW w:w="625" w:type="dxa"/>
            <w:vMerge w:val="restart"/>
            <w:vAlign w:val="center"/>
          </w:tcPr>
          <w:p w14:paraId="5F1C9A4C" w14:textId="36C12996" w:rsidR="00DB6A28" w:rsidRPr="00C043D7" w:rsidRDefault="00AB0566" w:rsidP="00997C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14:paraId="67583930" w14:textId="71212C40" w:rsidR="00DB6A28" w:rsidRPr="00C043D7" w:rsidRDefault="00F059AE" w:rsidP="00997C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Associate</w:t>
            </w:r>
          </w:p>
        </w:tc>
        <w:tc>
          <w:tcPr>
            <w:tcW w:w="5400" w:type="dxa"/>
          </w:tcPr>
          <w:p w14:paraId="3E96CFA3" w14:textId="77777777" w:rsidR="00DB6A28" w:rsidRPr="00C043D7" w:rsidRDefault="00375AE7" w:rsidP="00997CD1">
            <w:pPr>
              <w:pStyle w:val="NoSpacing"/>
              <w:ind w:right="-108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Overall Percentage  </w:t>
            </w:r>
          </w:p>
        </w:tc>
        <w:tc>
          <w:tcPr>
            <w:tcW w:w="1440" w:type="dxa"/>
          </w:tcPr>
          <w:p w14:paraId="3AA87AF4" w14:textId="480CA88D" w:rsidR="00DB6A28" w:rsidRPr="00C043D7" w:rsidRDefault="00DD5165" w:rsidP="00997C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  <w:t>10</w:t>
            </w:r>
            <w:r w:rsidR="00DB6A28" w:rsidRPr="00C043D7"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  <w:t>0%</w:t>
            </w:r>
          </w:p>
        </w:tc>
      </w:tr>
      <w:tr w:rsidR="00E63065" w:rsidRPr="00C043D7" w14:paraId="22FDA5AC" w14:textId="77777777" w:rsidTr="00DB4F70">
        <w:trPr>
          <w:trHeight w:val="85"/>
        </w:trPr>
        <w:tc>
          <w:tcPr>
            <w:tcW w:w="625" w:type="dxa"/>
            <w:vMerge/>
            <w:vAlign w:val="center"/>
          </w:tcPr>
          <w:p w14:paraId="47F7AE8E" w14:textId="77777777" w:rsidR="00E63065" w:rsidRPr="00C043D7" w:rsidRDefault="00E63065" w:rsidP="00E630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03F05063" w14:textId="77777777" w:rsidR="00E63065" w:rsidRPr="00C043D7" w:rsidRDefault="00E63065" w:rsidP="00E6306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bottom"/>
          </w:tcPr>
          <w:p w14:paraId="35488E6D" w14:textId="215F438B" w:rsidR="00E63065" w:rsidRPr="00C043D7" w:rsidRDefault="00E63065" w:rsidP="00E63065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440" w:type="dxa"/>
          </w:tcPr>
          <w:p w14:paraId="3B8CC8BC" w14:textId="758769CF" w:rsidR="00E63065" w:rsidRPr="00C043D7" w:rsidRDefault="00E63065" w:rsidP="00E630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20%</w:t>
            </w:r>
          </w:p>
        </w:tc>
      </w:tr>
      <w:tr w:rsidR="00E63065" w:rsidRPr="00C043D7" w14:paraId="61EB574B" w14:textId="77777777" w:rsidTr="00DB4F70">
        <w:trPr>
          <w:trHeight w:val="85"/>
        </w:trPr>
        <w:tc>
          <w:tcPr>
            <w:tcW w:w="625" w:type="dxa"/>
            <w:vMerge/>
            <w:vAlign w:val="center"/>
          </w:tcPr>
          <w:p w14:paraId="754EAE15" w14:textId="77777777" w:rsidR="00E63065" w:rsidRPr="00C043D7" w:rsidRDefault="00E63065" w:rsidP="00E630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667964E5" w14:textId="77777777" w:rsidR="00E63065" w:rsidRPr="00C043D7" w:rsidRDefault="00E63065" w:rsidP="00E6306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5A209C67" w14:textId="66F312CC" w:rsidR="00E63065" w:rsidRPr="00C043D7" w:rsidRDefault="00E63065" w:rsidP="00E63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440" w:type="dxa"/>
          </w:tcPr>
          <w:p w14:paraId="301CF4E2" w14:textId="16250BD5" w:rsidR="00E63065" w:rsidRPr="00C043D7" w:rsidRDefault="00E63065" w:rsidP="00E6306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E63065" w:rsidRPr="00C043D7" w14:paraId="01CEDAEC" w14:textId="77777777" w:rsidTr="00DB4F70">
        <w:trPr>
          <w:trHeight w:val="85"/>
        </w:trPr>
        <w:tc>
          <w:tcPr>
            <w:tcW w:w="625" w:type="dxa"/>
            <w:vMerge/>
            <w:vAlign w:val="center"/>
          </w:tcPr>
          <w:p w14:paraId="1C80C63E" w14:textId="77777777" w:rsidR="00E63065" w:rsidRPr="00C043D7" w:rsidRDefault="00E63065" w:rsidP="00E630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134204E1" w14:textId="77777777" w:rsidR="00E63065" w:rsidRPr="00C043D7" w:rsidRDefault="00E63065" w:rsidP="00E6306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66C1E2BC" w14:textId="26439730" w:rsidR="00E63065" w:rsidRPr="00C043D7" w:rsidRDefault="00E63065" w:rsidP="00E63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440" w:type="dxa"/>
          </w:tcPr>
          <w:p w14:paraId="37242C93" w14:textId="0A0BD7BE" w:rsidR="00E63065" w:rsidRPr="00C043D7" w:rsidRDefault="00E63065" w:rsidP="00E6306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C043D7">
              <w:rPr>
                <w:rFonts w:ascii="Times New Roman" w:hAnsiTheme="majorBidi" w:cstheme="majorBidi"/>
                <w:sz w:val="24"/>
                <w:szCs w:val="24"/>
                <w:rtl/>
                <w:lang w:bidi="en-US"/>
              </w:rPr>
              <w:t>1</w:t>
            </w:r>
            <w:r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0%</w:t>
            </w:r>
          </w:p>
        </w:tc>
      </w:tr>
      <w:tr w:rsidR="00E63065" w:rsidRPr="00C043D7" w14:paraId="3B8AC8CC" w14:textId="77777777" w:rsidTr="00024103">
        <w:trPr>
          <w:trHeight w:val="85"/>
        </w:trPr>
        <w:tc>
          <w:tcPr>
            <w:tcW w:w="625" w:type="dxa"/>
            <w:vMerge/>
            <w:vAlign w:val="center"/>
          </w:tcPr>
          <w:p w14:paraId="564C3CF7" w14:textId="77777777" w:rsidR="00E63065" w:rsidRPr="00C043D7" w:rsidRDefault="00E63065" w:rsidP="00E630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45CBA2AD" w14:textId="77777777" w:rsidR="00E63065" w:rsidRPr="00C043D7" w:rsidRDefault="00E63065" w:rsidP="00E6306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302CA39C" w14:textId="13741579" w:rsidR="00E63065" w:rsidRPr="00C043D7" w:rsidRDefault="00DB5269" w:rsidP="00E63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52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Behavioral Traits</w:t>
            </w:r>
            <w:r w:rsidR="00E63065" w:rsidRPr="00C0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/Ethics</w:t>
            </w:r>
          </w:p>
        </w:tc>
        <w:tc>
          <w:tcPr>
            <w:tcW w:w="1440" w:type="dxa"/>
          </w:tcPr>
          <w:p w14:paraId="3B8D6C91" w14:textId="2C2EAA14" w:rsidR="00E63065" w:rsidRPr="00C043D7" w:rsidRDefault="00E63065" w:rsidP="00E6306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E63065" w:rsidRPr="00C043D7" w14:paraId="0A9303D9" w14:textId="77777777" w:rsidTr="00024103">
        <w:trPr>
          <w:trHeight w:val="85"/>
        </w:trPr>
        <w:tc>
          <w:tcPr>
            <w:tcW w:w="625" w:type="dxa"/>
            <w:vMerge/>
            <w:vAlign w:val="center"/>
          </w:tcPr>
          <w:p w14:paraId="564616F2" w14:textId="77777777" w:rsidR="00E63065" w:rsidRPr="00C043D7" w:rsidRDefault="00E63065" w:rsidP="00E630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59EB1DC6" w14:textId="77777777" w:rsidR="00E63065" w:rsidRPr="00C043D7" w:rsidRDefault="00E63065" w:rsidP="00E6306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2BE2294B" w14:textId="153F94F7" w:rsidR="00E63065" w:rsidRPr="00C043D7" w:rsidRDefault="00E63065" w:rsidP="00E63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</w:rPr>
              <w:t>Pak Studies</w:t>
            </w:r>
          </w:p>
        </w:tc>
        <w:tc>
          <w:tcPr>
            <w:tcW w:w="1440" w:type="dxa"/>
          </w:tcPr>
          <w:p w14:paraId="1E56FF76" w14:textId="43427716" w:rsidR="00E63065" w:rsidRPr="00C043D7" w:rsidRDefault="00E63065" w:rsidP="00E6306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E63065" w:rsidRPr="00C043D7" w14:paraId="5B99CA08" w14:textId="77777777" w:rsidTr="00024103">
        <w:trPr>
          <w:trHeight w:val="85"/>
        </w:trPr>
        <w:tc>
          <w:tcPr>
            <w:tcW w:w="625" w:type="dxa"/>
            <w:vMerge/>
            <w:vAlign w:val="center"/>
          </w:tcPr>
          <w:p w14:paraId="241C17B4" w14:textId="77777777" w:rsidR="00E63065" w:rsidRPr="00C043D7" w:rsidRDefault="00E63065" w:rsidP="00E630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64C60A7D" w14:textId="77777777" w:rsidR="00E63065" w:rsidRPr="00C043D7" w:rsidRDefault="00E63065" w:rsidP="00E6306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1C8D3CCC" w14:textId="34F9AA19" w:rsidR="00E63065" w:rsidRPr="00C043D7" w:rsidRDefault="004E05E5" w:rsidP="00E63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Basic Quantitative</w:t>
            </w:r>
          </w:p>
        </w:tc>
        <w:tc>
          <w:tcPr>
            <w:tcW w:w="1440" w:type="dxa"/>
          </w:tcPr>
          <w:p w14:paraId="71621A59" w14:textId="19124699" w:rsidR="00E63065" w:rsidRPr="00C043D7" w:rsidRDefault="004E05E5" w:rsidP="00E6306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C043D7">
              <w:rPr>
                <w:rFonts w:ascii="Times New Roman" w:hAnsiTheme="majorBidi" w:cstheme="majorBidi"/>
                <w:sz w:val="24"/>
                <w:szCs w:val="24"/>
                <w:rtl/>
                <w:lang w:bidi="en-US"/>
              </w:rPr>
              <w:t>1</w:t>
            </w:r>
            <w:r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0%</w:t>
            </w:r>
          </w:p>
        </w:tc>
      </w:tr>
      <w:tr w:rsidR="004E05E5" w:rsidRPr="00C043D7" w14:paraId="5248CAEF" w14:textId="77777777" w:rsidTr="00E179AA">
        <w:trPr>
          <w:trHeight w:val="85"/>
        </w:trPr>
        <w:tc>
          <w:tcPr>
            <w:tcW w:w="625" w:type="dxa"/>
            <w:vMerge/>
            <w:vAlign w:val="center"/>
          </w:tcPr>
          <w:p w14:paraId="650DB4C4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59DCAB21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019DE85C" w14:textId="45902C99" w:rsidR="004E05E5" w:rsidRPr="00C043D7" w:rsidRDefault="004E05E5" w:rsidP="004E05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bCs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440" w:type="dxa"/>
          </w:tcPr>
          <w:p w14:paraId="21E7BCF5" w14:textId="3D07A06C" w:rsidR="004E05E5" w:rsidRPr="00C043D7" w:rsidRDefault="00DB5269" w:rsidP="004E05E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="Times New Roman" w:hAnsiTheme="majorBidi" w:cstheme="majorBidi"/>
                <w:sz w:val="24"/>
                <w:szCs w:val="24"/>
                <w:rtl/>
                <w:lang w:bidi="en-US"/>
              </w:rPr>
              <w:t>3</w:t>
            </w:r>
            <w:r w:rsidR="004E05E5"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0%</w:t>
            </w:r>
          </w:p>
        </w:tc>
      </w:tr>
      <w:tr w:rsidR="004E05E5" w:rsidRPr="00C043D7" w14:paraId="368603AE" w14:textId="77777777" w:rsidTr="00E7236D">
        <w:trPr>
          <w:trHeight w:val="85"/>
        </w:trPr>
        <w:tc>
          <w:tcPr>
            <w:tcW w:w="625" w:type="dxa"/>
            <w:vMerge/>
            <w:vAlign w:val="center"/>
          </w:tcPr>
          <w:p w14:paraId="3C216807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68A0A29E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gridSpan w:val="2"/>
          </w:tcPr>
          <w:p w14:paraId="00AAE0FD" w14:textId="5801EE5C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</w:pPr>
            <w:r w:rsidRPr="00C043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Skill Test</w:t>
            </w:r>
          </w:p>
        </w:tc>
      </w:tr>
      <w:tr w:rsidR="004E05E5" w:rsidRPr="00C043D7" w14:paraId="53F020D2" w14:textId="77777777" w:rsidTr="004D7D37">
        <w:trPr>
          <w:trHeight w:val="85"/>
        </w:trPr>
        <w:tc>
          <w:tcPr>
            <w:tcW w:w="625" w:type="dxa"/>
            <w:vMerge/>
            <w:vAlign w:val="center"/>
          </w:tcPr>
          <w:p w14:paraId="4E4805C6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3C1260E2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gridSpan w:val="2"/>
            <w:vAlign w:val="center"/>
          </w:tcPr>
          <w:p w14:paraId="4766F5CA" w14:textId="59C70953" w:rsidR="004E05E5" w:rsidRPr="0011240C" w:rsidRDefault="004E05E5" w:rsidP="004E05E5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C043D7">
              <w:rPr>
                <w:rFonts w:ascii="Times New Roman" w:hAnsi="Times New Roman" w:cs="Times New Roman"/>
                <w:color w:val="000000" w:themeColor="text1"/>
              </w:rPr>
              <w:t xml:space="preserve">Typing 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C043D7">
              <w:rPr>
                <w:rFonts w:ascii="Times New Roman" w:hAnsi="Times New Roman" w:cs="Times New Roman"/>
                <w:color w:val="000000" w:themeColor="text1"/>
              </w:rPr>
              <w:t>peed English (40 w.p.m.)</w:t>
            </w:r>
          </w:p>
        </w:tc>
      </w:tr>
      <w:tr w:rsidR="004E05E5" w:rsidRPr="00C043D7" w14:paraId="3CFAC7A8" w14:textId="77777777" w:rsidTr="00A448AF">
        <w:trPr>
          <w:trHeight w:val="170"/>
        </w:trPr>
        <w:tc>
          <w:tcPr>
            <w:tcW w:w="625" w:type="dxa"/>
            <w:vMerge w:val="restart"/>
            <w:vAlign w:val="center"/>
          </w:tcPr>
          <w:p w14:paraId="7AB77F32" w14:textId="63611A0D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vMerge w:val="restart"/>
            <w:vAlign w:val="center"/>
          </w:tcPr>
          <w:p w14:paraId="6C979035" w14:textId="7186B7FC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Assistant</w:t>
            </w:r>
          </w:p>
        </w:tc>
        <w:tc>
          <w:tcPr>
            <w:tcW w:w="5400" w:type="dxa"/>
          </w:tcPr>
          <w:p w14:paraId="0D842297" w14:textId="77777777" w:rsidR="004E05E5" w:rsidRPr="00C043D7" w:rsidRDefault="004E05E5" w:rsidP="004E05E5">
            <w:pPr>
              <w:pStyle w:val="NoSpacing"/>
              <w:ind w:right="-108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Overall Percentage  </w:t>
            </w:r>
          </w:p>
        </w:tc>
        <w:tc>
          <w:tcPr>
            <w:tcW w:w="1440" w:type="dxa"/>
          </w:tcPr>
          <w:p w14:paraId="212FAC89" w14:textId="08E4834F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  <w:t>100%</w:t>
            </w:r>
          </w:p>
        </w:tc>
      </w:tr>
      <w:tr w:rsidR="004E05E5" w:rsidRPr="00C043D7" w14:paraId="6B571AD6" w14:textId="77777777" w:rsidTr="00C6114E">
        <w:trPr>
          <w:trHeight w:val="85"/>
        </w:trPr>
        <w:tc>
          <w:tcPr>
            <w:tcW w:w="625" w:type="dxa"/>
            <w:vMerge/>
            <w:vAlign w:val="center"/>
          </w:tcPr>
          <w:p w14:paraId="7BCA413C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19358666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bottom"/>
          </w:tcPr>
          <w:p w14:paraId="3571A43D" w14:textId="241C2D04" w:rsidR="004E05E5" w:rsidRPr="00C043D7" w:rsidRDefault="004E05E5" w:rsidP="004E05E5">
            <w:pPr>
              <w:pStyle w:val="NoSpacing"/>
              <w:ind w:right="-108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440" w:type="dxa"/>
          </w:tcPr>
          <w:p w14:paraId="63B67FF1" w14:textId="28202E06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20%</w:t>
            </w:r>
          </w:p>
        </w:tc>
      </w:tr>
      <w:tr w:rsidR="004E05E5" w:rsidRPr="00C043D7" w14:paraId="09C13024" w14:textId="77777777" w:rsidTr="00C6114E">
        <w:trPr>
          <w:trHeight w:val="85"/>
        </w:trPr>
        <w:tc>
          <w:tcPr>
            <w:tcW w:w="625" w:type="dxa"/>
            <w:vMerge/>
            <w:vAlign w:val="center"/>
          </w:tcPr>
          <w:p w14:paraId="4AADA725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02F208F1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1A4DB881" w14:textId="75926562" w:rsidR="004E05E5" w:rsidRPr="00C043D7" w:rsidRDefault="004E05E5" w:rsidP="004E05E5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440" w:type="dxa"/>
          </w:tcPr>
          <w:p w14:paraId="32ABF420" w14:textId="0C484C34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4E05E5" w:rsidRPr="00C043D7" w14:paraId="661E05CB" w14:textId="77777777" w:rsidTr="00C6114E">
        <w:trPr>
          <w:trHeight w:val="85"/>
        </w:trPr>
        <w:tc>
          <w:tcPr>
            <w:tcW w:w="625" w:type="dxa"/>
            <w:vMerge/>
            <w:vAlign w:val="center"/>
          </w:tcPr>
          <w:p w14:paraId="5360979D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3BA54744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4EABBE64" w14:textId="4CA01412" w:rsidR="004E05E5" w:rsidRPr="00C043D7" w:rsidRDefault="004E05E5" w:rsidP="004E05E5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440" w:type="dxa"/>
          </w:tcPr>
          <w:p w14:paraId="2DB3CF22" w14:textId="342EE4AF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C043D7">
              <w:rPr>
                <w:rFonts w:ascii="Times New Roman" w:hAnsiTheme="majorBidi" w:cstheme="majorBidi"/>
                <w:sz w:val="24"/>
                <w:szCs w:val="24"/>
                <w:rtl/>
                <w:lang w:bidi="en-US"/>
              </w:rPr>
              <w:t>1</w:t>
            </w:r>
            <w:r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0%</w:t>
            </w:r>
          </w:p>
        </w:tc>
      </w:tr>
      <w:tr w:rsidR="004E05E5" w:rsidRPr="00C043D7" w14:paraId="011CCE51" w14:textId="77777777" w:rsidTr="00C70ED5">
        <w:trPr>
          <w:trHeight w:val="85"/>
        </w:trPr>
        <w:tc>
          <w:tcPr>
            <w:tcW w:w="625" w:type="dxa"/>
            <w:vMerge/>
            <w:vAlign w:val="center"/>
          </w:tcPr>
          <w:p w14:paraId="7CC44312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104E0CBE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1D4B8A9A" w14:textId="67F69D29" w:rsidR="004E05E5" w:rsidRPr="00C043D7" w:rsidRDefault="00DB5269" w:rsidP="004E05E5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2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Behavioral Traits</w:t>
            </w:r>
            <w:r w:rsidRPr="00C0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/Ethics</w:t>
            </w:r>
          </w:p>
        </w:tc>
        <w:tc>
          <w:tcPr>
            <w:tcW w:w="1440" w:type="dxa"/>
          </w:tcPr>
          <w:p w14:paraId="7610E48C" w14:textId="694771F6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4E05E5" w:rsidRPr="00C043D7" w14:paraId="74AEEA64" w14:textId="77777777" w:rsidTr="00C70ED5">
        <w:trPr>
          <w:trHeight w:val="85"/>
        </w:trPr>
        <w:tc>
          <w:tcPr>
            <w:tcW w:w="625" w:type="dxa"/>
            <w:vMerge/>
            <w:vAlign w:val="center"/>
          </w:tcPr>
          <w:p w14:paraId="4923ABDA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7884AD66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14FD1A3E" w14:textId="74EBCE52" w:rsidR="004E05E5" w:rsidRPr="00C043D7" w:rsidRDefault="004E05E5" w:rsidP="004E05E5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</w:rPr>
              <w:t>Pak Studies</w:t>
            </w:r>
          </w:p>
        </w:tc>
        <w:tc>
          <w:tcPr>
            <w:tcW w:w="1440" w:type="dxa"/>
          </w:tcPr>
          <w:p w14:paraId="4CE47D7C" w14:textId="15570578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4E05E5" w:rsidRPr="00C043D7" w14:paraId="3B7058B8" w14:textId="77777777" w:rsidTr="00C70ED5">
        <w:trPr>
          <w:trHeight w:val="85"/>
        </w:trPr>
        <w:tc>
          <w:tcPr>
            <w:tcW w:w="625" w:type="dxa"/>
            <w:vMerge/>
            <w:vAlign w:val="center"/>
          </w:tcPr>
          <w:p w14:paraId="20B62A49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07810625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7BD561D3" w14:textId="7ED7BB37" w:rsidR="004E05E5" w:rsidRPr="00C043D7" w:rsidRDefault="004E05E5" w:rsidP="004E05E5">
            <w:pPr>
              <w:pStyle w:val="NoSpacing"/>
              <w:ind w:right="-108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Basic Quantitative</w:t>
            </w:r>
          </w:p>
        </w:tc>
        <w:tc>
          <w:tcPr>
            <w:tcW w:w="1440" w:type="dxa"/>
          </w:tcPr>
          <w:p w14:paraId="4416D82F" w14:textId="35361A74" w:rsidR="004E05E5" w:rsidRPr="00C043D7" w:rsidRDefault="004E05E5" w:rsidP="004E05E5">
            <w:pPr>
              <w:jc w:val="center"/>
              <w:rPr>
                <w:rFonts w:ascii="Times New Roman" w:hAnsiTheme="majorBidi" w:cstheme="majorBidi"/>
                <w:sz w:val="24"/>
                <w:szCs w:val="24"/>
                <w:rtl/>
                <w:lang w:bidi="en-US"/>
              </w:rPr>
            </w:pPr>
            <w:r w:rsidRPr="00C043D7">
              <w:rPr>
                <w:rFonts w:ascii="Times New Roman" w:hAnsiTheme="majorBidi" w:cstheme="majorBidi"/>
                <w:sz w:val="24"/>
                <w:szCs w:val="24"/>
                <w:rtl/>
                <w:lang w:bidi="en-US"/>
              </w:rPr>
              <w:t>1</w:t>
            </w:r>
            <w:r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0%</w:t>
            </w:r>
          </w:p>
        </w:tc>
      </w:tr>
      <w:tr w:rsidR="004E05E5" w:rsidRPr="00C043D7" w14:paraId="739AA6F1" w14:textId="77777777" w:rsidTr="00C70ED5">
        <w:trPr>
          <w:trHeight w:val="85"/>
        </w:trPr>
        <w:tc>
          <w:tcPr>
            <w:tcW w:w="625" w:type="dxa"/>
            <w:vMerge/>
            <w:vAlign w:val="center"/>
          </w:tcPr>
          <w:p w14:paraId="6E162D79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63DB6068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720E73E2" w14:textId="4101A3E1" w:rsidR="004E05E5" w:rsidRPr="00C043D7" w:rsidRDefault="004E05E5" w:rsidP="004E05E5">
            <w:pPr>
              <w:pStyle w:val="NoSpacing"/>
              <w:ind w:right="-108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043D7">
              <w:rPr>
                <w:rFonts w:asciiTheme="majorBidi" w:hAnsiTheme="majorBidi" w:cstheme="majorBidi"/>
                <w:bCs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440" w:type="dxa"/>
          </w:tcPr>
          <w:p w14:paraId="2F8099D7" w14:textId="5FEB4530" w:rsidR="004E05E5" w:rsidRPr="00C043D7" w:rsidRDefault="00DB5269" w:rsidP="004E05E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="Times New Roman" w:hAnsiTheme="majorBidi" w:cstheme="majorBidi"/>
                <w:sz w:val="24"/>
                <w:szCs w:val="24"/>
                <w:rtl/>
                <w:lang w:bidi="en-US"/>
              </w:rPr>
              <w:t>3</w:t>
            </w:r>
            <w:r w:rsidR="004E05E5"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0%</w:t>
            </w:r>
          </w:p>
        </w:tc>
      </w:tr>
      <w:tr w:rsidR="004E05E5" w:rsidRPr="00C043D7" w14:paraId="6C6A2289" w14:textId="77777777" w:rsidTr="0035221F">
        <w:trPr>
          <w:trHeight w:val="85"/>
        </w:trPr>
        <w:tc>
          <w:tcPr>
            <w:tcW w:w="625" w:type="dxa"/>
            <w:vMerge/>
            <w:vAlign w:val="center"/>
          </w:tcPr>
          <w:p w14:paraId="35393CCF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6FDEAB09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gridSpan w:val="2"/>
          </w:tcPr>
          <w:p w14:paraId="5E6539E0" w14:textId="3939B231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</w:pPr>
            <w:r w:rsidRPr="00C043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Skill Test</w:t>
            </w:r>
          </w:p>
        </w:tc>
      </w:tr>
      <w:tr w:rsidR="004E05E5" w:rsidRPr="00C043D7" w14:paraId="698AC2FC" w14:textId="77777777" w:rsidTr="00656B45">
        <w:trPr>
          <w:trHeight w:val="85"/>
        </w:trPr>
        <w:tc>
          <w:tcPr>
            <w:tcW w:w="625" w:type="dxa"/>
            <w:vMerge/>
            <w:vAlign w:val="center"/>
          </w:tcPr>
          <w:p w14:paraId="5538FCA5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06411718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gridSpan w:val="2"/>
            <w:vAlign w:val="center"/>
          </w:tcPr>
          <w:p w14:paraId="79BD2D96" w14:textId="25216632" w:rsidR="004E05E5" w:rsidRPr="00C043D7" w:rsidRDefault="004E05E5" w:rsidP="004E05E5">
            <w:pPr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C043D7">
              <w:rPr>
                <w:rFonts w:ascii="Times New Roman" w:hAnsi="Times New Roman" w:cs="Times New Roman"/>
                <w:color w:val="000000" w:themeColor="text1"/>
              </w:rPr>
              <w:t xml:space="preserve">Typing 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C043D7">
              <w:rPr>
                <w:rFonts w:ascii="Times New Roman" w:hAnsi="Times New Roman" w:cs="Times New Roman"/>
                <w:color w:val="000000" w:themeColor="text1"/>
              </w:rPr>
              <w:t>peed English (40 w.p.m.)</w:t>
            </w:r>
          </w:p>
        </w:tc>
      </w:tr>
      <w:tr w:rsidR="004E05E5" w:rsidRPr="00C043D7" w14:paraId="63514B3A" w14:textId="77777777" w:rsidTr="007777C8">
        <w:trPr>
          <w:trHeight w:val="170"/>
        </w:trPr>
        <w:tc>
          <w:tcPr>
            <w:tcW w:w="625" w:type="dxa"/>
            <w:vMerge w:val="restart"/>
            <w:vAlign w:val="center"/>
          </w:tcPr>
          <w:p w14:paraId="1C26455B" w14:textId="43223EFB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0" w:type="dxa"/>
            <w:vMerge w:val="restart"/>
            <w:vAlign w:val="center"/>
          </w:tcPr>
          <w:p w14:paraId="033F6B96" w14:textId="6C1157A5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Junior Assistant</w:t>
            </w:r>
          </w:p>
        </w:tc>
        <w:tc>
          <w:tcPr>
            <w:tcW w:w="5400" w:type="dxa"/>
          </w:tcPr>
          <w:p w14:paraId="330EFD75" w14:textId="77777777" w:rsidR="004E05E5" w:rsidRPr="00C043D7" w:rsidRDefault="004E05E5" w:rsidP="004E05E5">
            <w:pPr>
              <w:pStyle w:val="NoSpacing"/>
              <w:ind w:right="-108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Overall Percentage  </w:t>
            </w:r>
          </w:p>
        </w:tc>
        <w:tc>
          <w:tcPr>
            <w:tcW w:w="1440" w:type="dxa"/>
          </w:tcPr>
          <w:p w14:paraId="611E5289" w14:textId="033CD3BC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  <w:t>100%</w:t>
            </w:r>
          </w:p>
        </w:tc>
      </w:tr>
      <w:tr w:rsidR="004E05E5" w:rsidRPr="00C043D7" w14:paraId="04222EF3" w14:textId="77777777" w:rsidTr="00BA335C">
        <w:trPr>
          <w:trHeight w:val="85"/>
        </w:trPr>
        <w:tc>
          <w:tcPr>
            <w:tcW w:w="625" w:type="dxa"/>
            <w:vMerge/>
            <w:vAlign w:val="center"/>
          </w:tcPr>
          <w:p w14:paraId="40BFDAC5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1B388438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bottom"/>
          </w:tcPr>
          <w:p w14:paraId="62352B36" w14:textId="3EC75396" w:rsidR="004E05E5" w:rsidRPr="00C043D7" w:rsidRDefault="004E05E5" w:rsidP="004E05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440" w:type="dxa"/>
          </w:tcPr>
          <w:p w14:paraId="2CC7B2C6" w14:textId="12094D92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20%</w:t>
            </w:r>
          </w:p>
        </w:tc>
      </w:tr>
      <w:tr w:rsidR="004E05E5" w:rsidRPr="00C043D7" w14:paraId="3D44AC93" w14:textId="77777777" w:rsidTr="00BA335C">
        <w:trPr>
          <w:trHeight w:val="85"/>
        </w:trPr>
        <w:tc>
          <w:tcPr>
            <w:tcW w:w="625" w:type="dxa"/>
            <w:vMerge/>
            <w:vAlign w:val="center"/>
          </w:tcPr>
          <w:p w14:paraId="2337745D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2177C8FD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0B66440A" w14:textId="16EEB4D8" w:rsidR="004E05E5" w:rsidRPr="00C043D7" w:rsidRDefault="004E05E5" w:rsidP="004E05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440" w:type="dxa"/>
          </w:tcPr>
          <w:p w14:paraId="6D4CFAF6" w14:textId="62238A9B" w:rsidR="004E05E5" w:rsidRPr="00C043D7" w:rsidRDefault="004E05E5" w:rsidP="004E05E5">
            <w:pPr>
              <w:jc w:val="center"/>
              <w:rPr>
                <w:rFonts w:ascii="Times New Roman" w:hAnsiTheme="majorBidi" w:cstheme="majorBidi"/>
                <w:sz w:val="24"/>
                <w:szCs w:val="24"/>
                <w:rtl/>
                <w:lang w:bidi="en-US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4E05E5" w:rsidRPr="00C043D7" w14:paraId="63FE3C30" w14:textId="77777777" w:rsidTr="003B7923">
        <w:trPr>
          <w:trHeight w:val="85"/>
        </w:trPr>
        <w:tc>
          <w:tcPr>
            <w:tcW w:w="625" w:type="dxa"/>
            <w:vMerge/>
            <w:vAlign w:val="center"/>
          </w:tcPr>
          <w:p w14:paraId="2F7F1DC0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3AA527B1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6CF07C14" w14:textId="5E9C76D8" w:rsidR="004E05E5" w:rsidRPr="00C043D7" w:rsidRDefault="004E05E5" w:rsidP="004E05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440" w:type="dxa"/>
          </w:tcPr>
          <w:p w14:paraId="60D4EFBE" w14:textId="22FED43D" w:rsidR="004E05E5" w:rsidRPr="00C043D7" w:rsidRDefault="004E05E5" w:rsidP="004E05E5">
            <w:pPr>
              <w:jc w:val="center"/>
              <w:rPr>
                <w:rFonts w:ascii="Times New Roman" w:hAnsiTheme="majorBidi" w:cstheme="majorBidi"/>
                <w:sz w:val="24"/>
                <w:szCs w:val="24"/>
                <w:rtl/>
                <w:lang w:bidi="en-US"/>
              </w:rPr>
            </w:pPr>
            <w:r w:rsidRPr="00C043D7">
              <w:rPr>
                <w:rFonts w:ascii="Times New Roman" w:hAnsiTheme="majorBidi" w:cstheme="majorBidi"/>
                <w:sz w:val="24"/>
                <w:szCs w:val="24"/>
                <w:rtl/>
                <w:lang w:bidi="en-US"/>
              </w:rPr>
              <w:t>1</w:t>
            </w:r>
            <w:r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0%</w:t>
            </w:r>
          </w:p>
        </w:tc>
      </w:tr>
      <w:tr w:rsidR="004E05E5" w:rsidRPr="00C043D7" w14:paraId="125C0919" w14:textId="77777777" w:rsidTr="00BA335C">
        <w:trPr>
          <w:trHeight w:val="85"/>
        </w:trPr>
        <w:tc>
          <w:tcPr>
            <w:tcW w:w="625" w:type="dxa"/>
            <w:vMerge/>
            <w:vAlign w:val="center"/>
          </w:tcPr>
          <w:p w14:paraId="7C60F8DA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2F37C69F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09CB8C52" w14:textId="1BFC5E8D" w:rsidR="004E05E5" w:rsidRPr="00C043D7" w:rsidRDefault="00DB5269" w:rsidP="004E05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B52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Behavioral Traits</w:t>
            </w:r>
            <w:r w:rsidRPr="00C0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/Ethics</w:t>
            </w:r>
          </w:p>
        </w:tc>
        <w:tc>
          <w:tcPr>
            <w:tcW w:w="1440" w:type="dxa"/>
          </w:tcPr>
          <w:p w14:paraId="60D2CEFF" w14:textId="7A431A9D" w:rsidR="004E05E5" w:rsidRPr="00C043D7" w:rsidRDefault="004E05E5" w:rsidP="004E05E5">
            <w:pPr>
              <w:jc w:val="center"/>
              <w:rPr>
                <w:rFonts w:ascii="Times New Roman" w:hAnsiTheme="majorBidi" w:cstheme="majorBidi"/>
                <w:sz w:val="24"/>
                <w:szCs w:val="24"/>
                <w:rtl/>
                <w:lang w:bidi="en-US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4E05E5" w:rsidRPr="00C043D7" w14:paraId="1173F47D" w14:textId="77777777" w:rsidTr="00BA335C">
        <w:trPr>
          <w:trHeight w:val="85"/>
        </w:trPr>
        <w:tc>
          <w:tcPr>
            <w:tcW w:w="625" w:type="dxa"/>
            <w:vMerge/>
            <w:vAlign w:val="center"/>
          </w:tcPr>
          <w:p w14:paraId="6FD5AC3E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733DAE25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204EC9BD" w14:textId="2E8674E3" w:rsidR="004E05E5" w:rsidRPr="00C043D7" w:rsidRDefault="004E05E5" w:rsidP="004E05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</w:rPr>
              <w:t>Pak Studies</w:t>
            </w:r>
          </w:p>
        </w:tc>
        <w:tc>
          <w:tcPr>
            <w:tcW w:w="1440" w:type="dxa"/>
          </w:tcPr>
          <w:p w14:paraId="099E1ABA" w14:textId="7B60F88F" w:rsidR="004E05E5" w:rsidRPr="00C043D7" w:rsidRDefault="004E05E5" w:rsidP="004E05E5">
            <w:pPr>
              <w:jc w:val="center"/>
              <w:rPr>
                <w:rFonts w:ascii="Times New Roman" w:hAnsiTheme="majorBidi" w:cstheme="majorBidi"/>
                <w:sz w:val="24"/>
                <w:szCs w:val="24"/>
                <w:rtl/>
                <w:lang w:bidi="en-US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4E05E5" w:rsidRPr="00C043D7" w14:paraId="33628392" w14:textId="77777777" w:rsidTr="000D1179">
        <w:trPr>
          <w:trHeight w:val="85"/>
        </w:trPr>
        <w:tc>
          <w:tcPr>
            <w:tcW w:w="625" w:type="dxa"/>
            <w:vMerge/>
            <w:vAlign w:val="center"/>
          </w:tcPr>
          <w:p w14:paraId="6167CE46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66613E20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3B9944A4" w14:textId="0680CE83" w:rsidR="004E05E5" w:rsidRPr="00C043D7" w:rsidRDefault="004E05E5" w:rsidP="004E05E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Basic Quantitative</w:t>
            </w:r>
          </w:p>
        </w:tc>
        <w:tc>
          <w:tcPr>
            <w:tcW w:w="1440" w:type="dxa"/>
          </w:tcPr>
          <w:p w14:paraId="01EB1A74" w14:textId="167F2201" w:rsidR="004E05E5" w:rsidRPr="00C043D7" w:rsidRDefault="004E05E5" w:rsidP="004E05E5">
            <w:pPr>
              <w:jc w:val="center"/>
              <w:rPr>
                <w:rFonts w:ascii="Times New Roman" w:hAnsiTheme="majorBidi" w:cstheme="majorBidi"/>
                <w:sz w:val="24"/>
                <w:szCs w:val="24"/>
                <w:rtl/>
                <w:lang w:bidi="en-US"/>
              </w:rPr>
            </w:pPr>
            <w:r w:rsidRPr="00C043D7">
              <w:rPr>
                <w:rFonts w:ascii="Times New Roman" w:hAnsiTheme="majorBidi" w:cstheme="majorBidi"/>
                <w:sz w:val="24"/>
                <w:szCs w:val="24"/>
                <w:rtl/>
                <w:lang w:bidi="en-US"/>
              </w:rPr>
              <w:t>1</w:t>
            </w:r>
            <w:r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0%</w:t>
            </w:r>
          </w:p>
        </w:tc>
      </w:tr>
      <w:tr w:rsidR="004E05E5" w:rsidRPr="00C043D7" w14:paraId="2C97FA6A" w14:textId="77777777" w:rsidTr="000D1179">
        <w:trPr>
          <w:trHeight w:val="85"/>
        </w:trPr>
        <w:tc>
          <w:tcPr>
            <w:tcW w:w="625" w:type="dxa"/>
            <w:vMerge/>
            <w:vAlign w:val="center"/>
          </w:tcPr>
          <w:p w14:paraId="2E6FCBAA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11E4F2C1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1741A038" w14:textId="07568699" w:rsidR="004E05E5" w:rsidRPr="00C043D7" w:rsidRDefault="004E05E5" w:rsidP="004E05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bCs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440" w:type="dxa"/>
          </w:tcPr>
          <w:p w14:paraId="4BAC5078" w14:textId="6CCB04C7" w:rsidR="004E05E5" w:rsidRPr="00C043D7" w:rsidRDefault="00DB5269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Theme="majorBidi" w:cstheme="majorBidi"/>
                <w:sz w:val="24"/>
                <w:szCs w:val="24"/>
                <w:rtl/>
                <w:lang w:bidi="en-US"/>
              </w:rPr>
              <w:t>3</w:t>
            </w:r>
            <w:r w:rsidR="004E05E5"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0%</w:t>
            </w:r>
          </w:p>
        </w:tc>
      </w:tr>
      <w:tr w:rsidR="004E05E5" w:rsidRPr="00C043D7" w14:paraId="0740D856" w14:textId="77777777" w:rsidTr="00FE3FB6">
        <w:trPr>
          <w:trHeight w:val="85"/>
        </w:trPr>
        <w:tc>
          <w:tcPr>
            <w:tcW w:w="625" w:type="dxa"/>
            <w:vMerge/>
            <w:vAlign w:val="center"/>
          </w:tcPr>
          <w:p w14:paraId="366FCB56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79D862FB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gridSpan w:val="2"/>
          </w:tcPr>
          <w:p w14:paraId="06626171" w14:textId="77C5470A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</w:pPr>
            <w:r w:rsidRPr="00C043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Skill Test</w:t>
            </w:r>
          </w:p>
        </w:tc>
      </w:tr>
      <w:tr w:rsidR="004E05E5" w:rsidRPr="00C043D7" w14:paraId="46FAF20B" w14:textId="77777777" w:rsidTr="00C35398">
        <w:trPr>
          <w:trHeight w:val="85"/>
        </w:trPr>
        <w:tc>
          <w:tcPr>
            <w:tcW w:w="625" w:type="dxa"/>
            <w:vMerge/>
            <w:vAlign w:val="center"/>
          </w:tcPr>
          <w:p w14:paraId="5DB81C21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7B1C035D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gridSpan w:val="2"/>
            <w:vAlign w:val="center"/>
          </w:tcPr>
          <w:p w14:paraId="0649597E" w14:textId="0488DF27" w:rsidR="004E05E5" w:rsidRPr="00C043D7" w:rsidRDefault="004E05E5" w:rsidP="004E05E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</w:pPr>
            <w:r w:rsidRPr="00C043D7">
              <w:rPr>
                <w:rFonts w:ascii="Times New Roman" w:hAnsi="Times New Roman" w:cs="Times New Roman"/>
                <w:color w:val="000000" w:themeColor="text1"/>
              </w:rPr>
              <w:t xml:space="preserve">Typing 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C043D7">
              <w:rPr>
                <w:rFonts w:ascii="Times New Roman" w:hAnsi="Times New Roman" w:cs="Times New Roman"/>
                <w:color w:val="000000" w:themeColor="text1"/>
              </w:rPr>
              <w:t>peed English (40 w.p.m.)</w:t>
            </w:r>
          </w:p>
        </w:tc>
      </w:tr>
      <w:tr w:rsidR="004E05E5" w:rsidRPr="00C043D7" w14:paraId="41750CB7" w14:textId="77777777" w:rsidTr="00D83D9E">
        <w:trPr>
          <w:trHeight w:val="170"/>
        </w:trPr>
        <w:tc>
          <w:tcPr>
            <w:tcW w:w="625" w:type="dxa"/>
            <w:vMerge w:val="restart"/>
            <w:vAlign w:val="center"/>
          </w:tcPr>
          <w:p w14:paraId="60F86294" w14:textId="3770FAFA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0" w:type="dxa"/>
            <w:vMerge w:val="restart"/>
            <w:vAlign w:val="center"/>
          </w:tcPr>
          <w:p w14:paraId="7CF97199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Driver</w:t>
            </w:r>
          </w:p>
          <w:p w14:paraId="33EAB9A8" w14:textId="0D29A946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(Urdu)</w:t>
            </w:r>
          </w:p>
        </w:tc>
        <w:tc>
          <w:tcPr>
            <w:tcW w:w="5400" w:type="dxa"/>
          </w:tcPr>
          <w:p w14:paraId="4EE13F77" w14:textId="77777777" w:rsidR="004E05E5" w:rsidRPr="00C043D7" w:rsidRDefault="004E05E5" w:rsidP="004E05E5">
            <w:pPr>
              <w:pStyle w:val="NoSpacing"/>
              <w:ind w:right="-108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Overall Percentage  </w:t>
            </w:r>
          </w:p>
        </w:tc>
        <w:tc>
          <w:tcPr>
            <w:tcW w:w="1440" w:type="dxa"/>
          </w:tcPr>
          <w:p w14:paraId="324CA57A" w14:textId="4569CE82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  <w:t>50%</w:t>
            </w:r>
          </w:p>
        </w:tc>
      </w:tr>
      <w:tr w:rsidR="004E05E5" w:rsidRPr="00C043D7" w14:paraId="6F5A1C23" w14:textId="77777777" w:rsidTr="00EA38AF">
        <w:trPr>
          <w:trHeight w:val="85"/>
        </w:trPr>
        <w:tc>
          <w:tcPr>
            <w:tcW w:w="625" w:type="dxa"/>
            <w:vMerge/>
            <w:vAlign w:val="center"/>
          </w:tcPr>
          <w:p w14:paraId="4B4B9C36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2EB4997D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61710A07" w14:textId="39886D17" w:rsidR="004E05E5" w:rsidRPr="00C043D7" w:rsidRDefault="004E05E5" w:rsidP="004E05E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General Knowledge</w:t>
            </w:r>
          </w:p>
        </w:tc>
        <w:tc>
          <w:tcPr>
            <w:tcW w:w="1440" w:type="dxa"/>
          </w:tcPr>
          <w:p w14:paraId="489AA288" w14:textId="01B17FE4" w:rsidR="004E05E5" w:rsidRPr="00C043D7" w:rsidRDefault="004E05E5" w:rsidP="004E05E5">
            <w:pPr>
              <w:jc w:val="center"/>
              <w:rPr>
                <w:rFonts w:ascii="Times New Roman" w:hAnsiTheme="majorBidi" w:cstheme="majorBidi"/>
                <w:sz w:val="24"/>
                <w:szCs w:val="24"/>
                <w:rtl/>
                <w:lang w:bidi="en-US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4E05E5" w:rsidRPr="00C043D7" w14:paraId="04CFD9E4" w14:textId="77777777" w:rsidTr="00545A46">
        <w:trPr>
          <w:trHeight w:val="85"/>
        </w:trPr>
        <w:tc>
          <w:tcPr>
            <w:tcW w:w="625" w:type="dxa"/>
            <w:vMerge/>
            <w:vAlign w:val="center"/>
          </w:tcPr>
          <w:p w14:paraId="6EF657A8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7B8DCC6D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09E8704E" w14:textId="2FA62A7D" w:rsidR="004E05E5" w:rsidRPr="00C043D7" w:rsidRDefault="003C7423" w:rsidP="004E05E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B52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Behavioral Traits</w:t>
            </w:r>
            <w:r w:rsidRPr="00C0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/Ethics</w:t>
            </w:r>
          </w:p>
        </w:tc>
        <w:tc>
          <w:tcPr>
            <w:tcW w:w="1440" w:type="dxa"/>
          </w:tcPr>
          <w:p w14:paraId="352919CF" w14:textId="7A9FDF55" w:rsidR="004E05E5" w:rsidRPr="00C043D7" w:rsidRDefault="004E05E5" w:rsidP="004E05E5">
            <w:pPr>
              <w:jc w:val="center"/>
              <w:rPr>
                <w:rFonts w:ascii="Times New Roman" w:hAnsiTheme="majorBidi" w:cstheme="majorBidi"/>
                <w:sz w:val="24"/>
                <w:szCs w:val="24"/>
                <w:rtl/>
                <w:lang w:bidi="en-US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4E05E5" w:rsidRPr="00C043D7" w14:paraId="3E7B03EB" w14:textId="77777777" w:rsidTr="00EA38AF">
        <w:trPr>
          <w:trHeight w:val="85"/>
        </w:trPr>
        <w:tc>
          <w:tcPr>
            <w:tcW w:w="625" w:type="dxa"/>
            <w:vMerge/>
            <w:vAlign w:val="center"/>
          </w:tcPr>
          <w:p w14:paraId="34E6C271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13BE2EE3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Align w:val="bottom"/>
          </w:tcPr>
          <w:p w14:paraId="02197909" w14:textId="2FC76466" w:rsidR="004E05E5" w:rsidRPr="00C043D7" w:rsidRDefault="004E05E5" w:rsidP="004E05E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440" w:type="dxa"/>
          </w:tcPr>
          <w:p w14:paraId="2644F516" w14:textId="6247AD46" w:rsidR="004E05E5" w:rsidRPr="00C043D7" w:rsidRDefault="004E05E5" w:rsidP="004E05E5">
            <w:pPr>
              <w:jc w:val="center"/>
              <w:rPr>
                <w:rFonts w:ascii="Times New Roman" w:hAnsiTheme="majorBidi" w:cstheme="majorBidi"/>
                <w:sz w:val="24"/>
                <w:szCs w:val="24"/>
                <w:rtl/>
                <w:lang w:bidi="en-US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4E05E5" w:rsidRPr="00C043D7" w14:paraId="544242ED" w14:textId="77777777" w:rsidTr="00AC4071">
        <w:trPr>
          <w:trHeight w:val="85"/>
        </w:trPr>
        <w:tc>
          <w:tcPr>
            <w:tcW w:w="625" w:type="dxa"/>
            <w:vMerge/>
            <w:vAlign w:val="center"/>
          </w:tcPr>
          <w:p w14:paraId="233B7EC7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3C7B5356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6238E92D" w14:textId="73FD9612" w:rsidR="004E05E5" w:rsidRPr="00C043D7" w:rsidRDefault="004E05E5" w:rsidP="004E05E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Traffic Rules</w:t>
            </w:r>
          </w:p>
        </w:tc>
        <w:tc>
          <w:tcPr>
            <w:tcW w:w="1440" w:type="dxa"/>
          </w:tcPr>
          <w:p w14:paraId="3C564282" w14:textId="72CF37C2" w:rsidR="004E05E5" w:rsidRPr="00C043D7" w:rsidRDefault="004E05E5" w:rsidP="004E05E5">
            <w:pPr>
              <w:jc w:val="center"/>
              <w:rPr>
                <w:rFonts w:ascii="Times New Roman" w:hAnsiTheme="majorBidi" w:cstheme="majorBidi"/>
                <w:sz w:val="24"/>
                <w:szCs w:val="24"/>
                <w:rtl/>
                <w:lang w:bidi="en-US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4E05E5" w:rsidRPr="00C043D7" w14:paraId="4EAD0CA4" w14:textId="77777777" w:rsidTr="00AC4071">
        <w:trPr>
          <w:trHeight w:val="85"/>
        </w:trPr>
        <w:tc>
          <w:tcPr>
            <w:tcW w:w="625" w:type="dxa"/>
            <w:vMerge/>
            <w:vAlign w:val="center"/>
          </w:tcPr>
          <w:p w14:paraId="0D0E65CD" w14:textId="77777777" w:rsidR="004E05E5" w:rsidRPr="00C043D7" w:rsidRDefault="004E05E5" w:rsidP="004E05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7C642BEE" w14:textId="77777777" w:rsidR="004E05E5" w:rsidRPr="00C043D7" w:rsidRDefault="004E05E5" w:rsidP="004E05E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29F64E16" w14:textId="75DD14E4" w:rsidR="004E05E5" w:rsidRPr="00C043D7" w:rsidRDefault="004E05E5" w:rsidP="004E05E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043D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Driving Skills</w:t>
            </w:r>
          </w:p>
        </w:tc>
        <w:tc>
          <w:tcPr>
            <w:tcW w:w="1440" w:type="dxa"/>
          </w:tcPr>
          <w:p w14:paraId="691E68F2" w14:textId="129B0BCF" w:rsidR="004E05E5" w:rsidRPr="00C043D7" w:rsidRDefault="004E05E5" w:rsidP="004E05E5">
            <w:pPr>
              <w:jc w:val="center"/>
              <w:rPr>
                <w:rFonts w:ascii="Times New Roman" w:hAnsiTheme="majorBidi" w:cstheme="majorBidi"/>
                <w:sz w:val="24"/>
                <w:szCs w:val="24"/>
                <w:rtl/>
                <w:lang w:bidi="en-US"/>
              </w:rPr>
            </w:pPr>
            <w:r w:rsidRPr="00C043D7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</w:tbl>
    <w:p w14:paraId="0AD3F738" w14:textId="77777777" w:rsidR="001A4B24" w:rsidRPr="00A52268" w:rsidRDefault="001A4B24" w:rsidP="00395288">
      <w:pPr>
        <w:rPr>
          <w:rFonts w:asciiTheme="majorBidi" w:hAnsiTheme="majorBidi" w:cstheme="majorBidi"/>
        </w:rPr>
      </w:pPr>
    </w:p>
    <w:sectPr w:rsidR="001A4B24" w:rsidRPr="00A52268" w:rsidSect="00395288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53308"/>
    <w:multiLevelType w:val="hybridMultilevel"/>
    <w:tmpl w:val="DEA63A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EB"/>
    <w:rsid w:val="00011603"/>
    <w:rsid w:val="000246D9"/>
    <w:rsid w:val="0002546E"/>
    <w:rsid w:val="00030B6C"/>
    <w:rsid w:val="000332C9"/>
    <w:rsid w:val="000404D8"/>
    <w:rsid w:val="0004389D"/>
    <w:rsid w:val="00044D26"/>
    <w:rsid w:val="00047739"/>
    <w:rsid w:val="000503BB"/>
    <w:rsid w:val="0005133D"/>
    <w:rsid w:val="000532F2"/>
    <w:rsid w:val="0006437C"/>
    <w:rsid w:val="000649AD"/>
    <w:rsid w:val="00067B80"/>
    <w:rsid w:val="000767C1"/>
    <w:rsid w:val="00076CBC"/>
    <w:rsid w:val="00077D15"/>
    <w:rsid w:val="0008359C"/>
    <w:rsid w:val="00096C22"/>
    <w:rsid w:val="000A1000"/>
    <w:rsid w:val="000A615C"/>
    <w:rsid w:val="000A6D20"/>
    <w:rsid w:val="000A6E75"/>
    <w:rsid w:val="000A729D"/>
    <w:rsid w:val="000B3994"/>
    <w:rsid w:val="000B44EF"/>
    <w:rsid w:val="000C1154"/>
    <w:rsid w:val="000C499F"/>
    <w:rsid w:val="000D5411"/>
    <w:rsid w:val="000D5AFC"/>
    <w:rsid w:val="000F2B8D"/>
    <w:rsid w:val="000F570C"/>
    <w:rsid w:val="000F5813"/>
    <w:rsid w:val="00100921"/>
    <w:rsid w:val="001024DA"/>
    <w:rsid w:val="00105050"/>
    <w:rsid w:val="0010523E"/>
    <w:rsid w:val="00111C24"/>
    <w:rsid w:val="0011240C"/>
    <w:rsid w:val="00120C95"/>
    <w:rsid w:val="00120D53"/>
    <w:rsid w:val="00130477"/>
    <w:rsid w:val="0013378C"/>
    <w:rsid w:val="00133E68"/>
    <w:rsid w:val="001465FE"/>
    <w:rsid w:val="001569C3"/>
    <w:rsid w:val="0016143F"/>
    <w:rsid w:val="00186834"/>
    <w:rsid w:val="00191DD9"/>
    <w:rsid w:val="00194F37"/>
    <w:rsid w:val="00195695"/>
    <w:rsid w:val="00195F2B"/>
    <w:rsid w:val="001972D2"/>
    <w:rsid w:val="001A1077"/>
    <w:rsid w:val="001A41EE"/>
    <w:rsid w:val="001A4B24"/>
    <w:rsid w:val="001A5874"/>
    <w:rsid w:val="001A7096"/>
    <w:rsid w:val="001C5487"/>
    <w:rsid w:val="001D39D9"/>
    <w:rsid w:val="001D7F00"/>
    <w:rsid w:val="001F148B"/>
    <w:rsid w:val="001F2DA8"/>
    <w:rsid w:val="001F670D"/>
    <w:rsid w:val="00206DAC"/>
    <w:rsid w:val="00206F5F"/>
    <w:rsid w:val="002148C7"/>
    <w:rsid w:val="00235033"/>
    <w:rsid w:val="002404A1"/>
    <w:rsid w:val="00241400"/>
    <w:rsid w:val="00245192"/>
    <w:rsid w:val="00247770"/>
    <w:rsid w:val="00280206"/>
    <w:rsid w:val="002838EC"/>
    <w:rsid w:val="00290719"/>
    <w:rsid w:val="0029117E"/>
    <w:rsid w:val="0029278D"/>
    <w:rsid w:val="0029553C"/>
    <w:rsid w:val="002A19B6"/>
    <w:rsid w:val="002A6B95"/>
    <w:rsid w:val="002A75F3"/>
    <w:rsid w:val="002A766B"/>
    <w:rsid w:val="002B20C0"/>
    <w:rsid w:val="002B462A"/>
    <w:rsid w:val="002C3C77"/>
    <w:rsid w:val="002C4F6B"/>
    <w:rsid w:val="002D6445"/>
    <w:rsid w:val="002E1A3F"/>
    <w:rsid w:val="002E4A18"/>
    <w:rsid w:val="002F771B"/>
    <w:rsid w:val="00305C25"/>
    <w:rsid w:val="003139D8"/>
    <w:rsid w:val="00320EA8"/>
    <w:rsid w:val="003303D6"/>
    <w:rsid w:val="003463DB"/>
    <w:rsid w:val="00360CDE"/>
    <w:rsid w:val="003705B9"/>
    <w:rsid w:val="0037246E"/>
    <w:rsid w:val="00373697"/>
    <w:rsid w:val="00375AE7"/>
    <w:rsid w:val="0037647B"/>
    <w:rsid w:val="0037704D"/>
    <w:rsid w:val="0039298F"/>
    <w:rsid w:val="00395288"/>
    <w:rsid w:val="00396EB7"/>
    <w:rsid w:val="003A3717"/>
    <w:rsid w:val="003A6B5A"/>
    <w:rsid w:val="003B2D80"/>
    <w:rsid w:val="003B34A5"/>
    <w:rsid w:val="003C44E6"/>
    <w:rsid w:val="003C7423"/>
    <w:rsid w:val="003D15DF"/>
    <w:rsid w:val="003D3982"/>
    <w:rsid w:val="003E2524"/>
    <w:rsid w:val="003F019D"/>
    <w:rsid w:val="003F5A19"/>
    <w:rsid w:val="004068EA"/>
    <w:rsid w:val="00410110"/>
    <w:rsid w:val="004137BF"/>
    <w:rsid w:val="00416D77"/>
    <w:rsid w:val="0042133A"/>
    <w:rsid w:val="004242A3"/>
    <w:rsid w:val="004246C8"/>
    <w:rsid w:val="00436785"/>
    <w:rsid w:val="00444AD5"/>
    <w:rsid w:val="00452A69"/>
    <w:rsid w:val="004608F5"/>
    <w:rsid w:val="004852DA"/>
    <w:rsid w:val="0049502D"/>
    <w:rsid w:val="00496438"/>
    <w:rsid w:val="004A44F0"/>
    <w:rsid w:val="004A50BF"/>
    <w:rsid w:val="004C619F"/>
    <w:rsid w:val="004D1F44"/>
    <w:rsid w:val="004D69E0"/>
    <w:rsid w:val="004D7FD8"/>
    <w:rsid w:val="004E05E5"/>
    <w:rsid w:val="0050079E"/>
    <w:rsid w:val="00501243"/>
    <w:rsid w:val="00503427"/>
    <w:rsid w:val="00515870"/>
    <w:rsid w:val="005253EC"/>
    <w:rsid w:val="005309AC"/>
    <w:rsid w:val="005313EF"/>
    <w:rsid w:val="00535D9D"/>
    <w:rsid w:val="005409D3"/>
    <w:rsid w:val="00540C48"/>
    <w:rsid w:val="00543AB3"/>
    <w:rsid w:val="00546393"/>
    <w:rsid w:val="0056131D"/>
    <w:rsid w:val="00563442"/>
    <w:rsid w:val="00583152"/>
    <w:rsid w:val="005A2862"/>
    <w:rsid w:val="005A533A"/>
    <w:rsid w:val="005C17A2"/>
    <w:rsid w:val="005C64B2"/>
    <w:rsid w:val="005D4032"/>
    <w:rsid w:val="005D62AC"/>
    <w:rsid w:val="005D75F7"/>
    <w:rsid w:val="005D7612"/>
    <w:rsid w:val="005E0996"/>
    <w:rsid w:val="005E495B"/>
    <w:rsid w:val="005E5A05"/>
    <w:rsid w:val="005E74C0"/>
    <w:rsid w:val="005F207B"/>
    <w:rsid w:val="005F598F"/>
    <w:rsid w:val="006075D8"/>
    <w:rsid w:val="0061498D"/>
    <w:rsid w:val="00615139"/>
    <w:rsid w:val="00620587"/>
    <w:rsid w:val="00620871"/>
    <w:rsid w:val="006237A7"/>
    <w:rsid w:val="0062404E"/>
    <w:rsid w:val="006275D5"/>
    <w:rsid w:val="00642075"/>
    <w:rsid w:val="006474D9"/>
    <w:rsid w:val="00647B86"/>
    <w:rsid w:val="00652435"/>
    <w:rsid w:val="00653DED"/>
    <w:rsid w:val="00656B45"/>
    <w:rsid w:val="006628CF"/>
    <w:rsid w:val="006656B2"/>
    <w:rsid w:val="006662B3"/>
    <w:rsid w:val="00667BB8"/>
    <w:rsid w:val="00672491"/>
    <w:rsid w:val="00674206"/>
    <w:rsid w:val="006838C1"/>
    <w:rsid w:val="00684F43"/>
    <w:rsid w:val="006917FB"/>
    <w:rsid w:val="006A3760"/>
    <w:rsid w:val="006A4831"/>
    <w:rsid w:val="006A4DA0"/>
    <w:rsid w:val="006B34F2"/>
    <w:rsid w:val="006B7450"/>
    <w:rsid w:val="006C1F1B"/>
    <w:rsid w:val="006C5B40"/>
    <w:rsid w:val="006C63DF"/>
    <w:rsid w:val="006E7579"/>
    <w:rsid w:val="0070561B"/>
    <w:rsid w:val="007119E8"/>
    <w:rsid w:val="00712B57"/>
    <w:rsid w:val="00713C4E"/>
    <w:rsid w:val="0071480A"/>
    <w:rsid w:val="00721D91"/>
    <w:rsid w:val="007235E7"/>
    <w:rsid w:val="007251D0"/>
    <w:rsid w:val="0073411E"/>
    <w:rsid w:val="00736B7A"/>
    <w:rsid w:val="00737E2C"/>
    <w:rsid w:val="00753C93"/>
    <w:rsid w:val="00761383"/>
    <w:rsid w:val="00762F49"/>
    <w:rsid w:val="00763B03"/>
    <w:rsid w:val="00763E15"/>
    <w:rsid w:val="00773E3F"/>
    <w:rsid w:val="007771E1"/>
    <w:rsid w:val="00777207"/>
    <w:rsid w:val="00795867"/>
    <w:rsid w:val="007972F4"/>
    <w:rsid w:val="007A4628"/>
    <w:rsid w:val="007B0E2E"/>
    <w:rsid w:val="007B1F60"/>
    <w:rsid w:val="007C4B3E"/>
    <w:rsid w:val="007C5050"/>
    <w:rsid w:val="007C65CE"/>
    <w:rsid w:val="007D503E"/>
    <w:rsid w:val="007E1973"/>
    <w:rsid w:val="007E343C"/>
    <w:rsid w:val="007E3AF8"/>
    <w:rsid w:val="007E5086"/>
    <w:rsid w:val="00812215"/>
    <w:rsid w:val="00813E10"/>
    <w:rsid w:val="00821717"/>
    <w:rsid w:val="00821E56"/>
    <w:rsid w:val="00823E00"/>
    <w:rsid w:val="0083288F"/>
    <w:rsid w:val="0083492E"/>
    <w:rsid w:val="00840127"/>
    <w:rsid w:val="00843AC8"/>
    <w:rsid w:val="00853B15"/>
    <w:rsid w:val="00856BE9"/>
    <w:rsid w:val="008600C8"/>
    <w:rsid w:val="00862720"/>
    <w:rsid w:val="00875709"/>
    <w:rsid w:val="00877034"/>
    <w:rsid w:val="0089490F"/>
    <w:rsid w:val="008966CB"/>
    <w:rsid w:val="008A67A0"/>
    <w:rsid w:val="008B21B3"/>
    <w:rsid w:val="008B305E"/>
    <w:rsid w:val="008B3877"/>
    <w:rsid w:val="008C4A4C"/>
    <w:rsid w:val="008C55AC"/>
    <w:rsid w:val="008D2867"/>
    <w:rsid w:val="008D722C"/>
    <w:rsid w:val="008E28AE"/>
    <w:rsid w:val="008E31C7"/>
    <w:rsid w:val="008E50A0"/>
    <w:rsid w:val="008F3E9C"/>
    <w:rsid w:val="008F72F2"/>
    <w:rsid w:val="009050A7"/>
    <w:rsid w:val="0090660B"/>
    <w:rsid w:val="00910274"/>
    <w:rsid w:val="00922C96"/>
    <w:rsid w:val="00930FA3"/>
    <w:rsid w:val="0094185C"/>
    <w:rsid w:val="00942C14"/>
    <w:rsid w:val="00943F9B"/>
    <w:rsid w:val="0096175C"/>
    <w:rsid w:val="00964B0A"/>
    <w:rsid w:val="0096577A"/>
    <w:rsid w:val="00965AD2"/>
    <w:rsid w:val="00970CAE"/>
    <w:rsid w:val="009719D7"/>
    <w:rsid w:val="0097307D"/>
    <w:rsid w:val="00981032"/>
    <w:rsid w:val="0098180B"/>
    <w:rsid w:val="00997CD1"/>
    <w:rsid w:val="009B1BC0"/>
    <w:rsid w:val="009C2A85"/>
    <w:rsid w:val="009D0131"/>
    <w:rsid w:val="009D1555"/>
    <w:rsid w:val="009E3020"/>
    <w:rsid w:val="009E3A96"/>
    <w:rsid w:val="009E4469"/>
    <w:rsid w:val="009E4505"/>
    <w:rsid w:val="009E76AE"/>
    <w:rsid w:val="00A11731"/>
    <w:rsid w:val="00A117E0"/>
    <w:rsid w:val="00A21E06"/>
    <w:rsid w:val="00A235D3"/>
    <w:rsid w:val="00A23A2D"/>
    <w:rsid w:val="00A241D5"/>
    <w:rsid w:val="00A417CA"/>
    <w:rsid w:val="00A421DA"/>
    <w:rsid w:val="00A44126"/>
    <w:rsid w:val="00A5128C"/>
    <w:rsid w:val="00A52268"/>
    <w:rsid w:val="00A61693"/>
    <w:rsid w:val="00A704E1"/>
    <w:rsid w:val="00A83BEB"/>
    <w:rsid w:val="00A840D2"/>
    <w:rsid w:val="00A93335"/>
    <w:rsid w:val="00A96488"/>
    <w:rsid w:val="00A96DB5"/>
    <w:rsid w:val="00AB0566"/>
    <w:rsid w:val="00AB5B7A"/>
    <w:rsid w:val="00AD11CE"/>
    <w:rsid w:val="00AD3204"/>
    <w:rsid w:val="00AE11CD"/>
    <w:rsid w:val="00AE5422"/>
    <w:rsid w:val="00AE6B51"/>
    <w:rsid w:val="00AE7AB4"/>
    <w:rsid w:val="00AF2406"/>
    <w:rsid w:val="00AF72F8"/>
    <w:rsid w:val="00B15019"/>
    <w:rsid w:val="00B20303"/>
    <w:rsid w:val="00B235AF"/>
    <w:rsid w:val="00B339C2"/>
    <w:rsid w:val="00B349AF"/>
    <w:rsid w:val="00B37815"/>
    <w:rsid w:val="00B4487C"/>
    <w:rsid w:val="00B56364"/>
    <w:rsid w:val="00B60B25"/>
    <w:rsid w:val="00B617C9"/>
    <w:rsid w:val="00B77F1F"/>
    <w:rsid w:val="00B906EF"/>
    <w:rsid w:val="00BA3013"/>
    <w:rsid w:val="00BB0269"/>
    <w:rsid w:val="00BC07FD"/>
    <w:rsid w:val="00BC387E"/>
    <w:rsid w:val="00BC6351"/>
    <w:rsid w:val="00BD2B0C"/>
    <w:rsid w:val="00BD6310"/>
    <w:rsid w:val="00BE2FD1"/>
    <w:rsid w:val="00BE45D1"/>
    <w:rsid w:val="00C0133C"/>
    <w:rsid w:val="00C043D7"/>
    <w:rsid w:val="00C10552"/>
    <w:rsid w:val="00C2367F"/>
    <w:rsid w:val="00C27878"/>
    <w:rsid w:val="00C35398"/>
    <w:rsid w:val="00C51686"/>
    <w:rsid w:val="00C531A6"/>
    <w:rsid w:val="00C54B93"/>
    <w:rsid w:val="00C62B1B"/>
    <w:rsid w:val="00C77154"/>
    <w:rsid w:val="00C862CA"/>
    <w:rsid w:val="00CA2DB2"/>
    <w:rsid w:val="00CA63B6"/>
    <w:rsid w:val="00CB5258"/>
    <w:rsid w:val="00CB64A8"/>
    <w:rsid w:val="00CB7197"/>
    <w:rsid w:val="00CC00D6"/>
    <w:rsid w:val="00CC0900"/>
    <w:rsid w:val="00CC25A3"/>
    <w:rsid w:val="00CD42C0"/>
    <w:rsid w:val="00CE080F"/>
    <w:rsid w:val="00CE0F73"/>
    <w:rsid w:val="00CF1757"/>
    <w:rsid w:val="00CF1D69"/>
    <w:rsid w:val="00CF4347"/>
    <w:rsid w:val="00D031B1"/>
    <w:rsid w:val="00D0580C"/>
    <w:rsid w:val="00D071BC"/>
    <w:rsid w:val="00D112B6"/>
    <w:rsid w:val="00D12967"/>
    <w:rsid w:val="00D13446"/>
    <w:rsid w:val="00D1447C"/>
    <w:rsid w:val="00D14CFB"/>
    <w:rsid w:val="00D2252B"/>
    <w:rsid w:val="00D2312D"/>
    <w:rsid w:val="00D24582"/>
    <w:rsid w:val="00D35881"/>
    <w:rsid w:val="00D40B08"/>
    <w:rsid w:val="00D46B73"/>
    <w:rsid w:val="00D53FE5"/>
    <w:rsid w:val="00D67CB5"/>
    <w:rsid w:val="00D70E17"/>
    <w:rsid w:val="00D809CE"/>
    <w:rsid w:val="00D94E81"/>
    <w:rsid w:val="00DA0343"/>
    <w:rsid w:val="00DA6193"/>
    <w:rsid w:val="00DA6F55"/>
    <w:rsid w:val="00DB5269"/>
    <w:rsid w:val="00DB6A28"/>
    <w:rsid w:val="00DC1119"/>
    <w:rsid w:val="00DC678E"/>
    <w:rsid w:val="00DC6FBC"/>
    <w:rsid w:val="00DD03F1"/>
    <w:rsid w:val="00DD5165"/>
    <w:rsid w:val="00DF3A29"/>
    <w:rsid w:val="00DF7E3E"/>
    <w:rsid w:val="00DF7F33"/>
    <w:rsid w:val="00E0030C"/>
    <w:rsid w:val="00E017D4"/>
    <w:rsid w:val="00E0643B"/>
    <w:rsid w:val="00E07CA2"/>
    <w:rsid w:val="00E24011"/>
    <w:rsid w:val="00E34866"/>
    <w:rsid w:val="00E378C4"/>
    <w:rsid w:val="00E47A2F"/>
    <w:rsid w:val="00E57D72"/>
    <w:rsid w:val="00E6127F"/>
    <w:rsid w:val="00E63065"/>
    <w:rsid w:val="00E71BBC"/>
    <w:rsid w:val="00E74407"/>
    <w:rsid w:val="00E828B0"/>
    <w:rsid w:val="00EA7BF5"/>
    <w:rsid w:val="00EC6244"/>
    <w:rsid w:val="00EC6B10"/>
    <w:rsid w:val="00ED2D6B"/>
    <w:rsid w:val="00ED32C0"/>
    <w:rsid w:val="00ED5142"/>
    <w:rsid w:val="00ED65BE"/>
    <w:rsid w:val="00EF07A5"/>
    <w:rsid w:val="00EF0941"/>
    <w:rsid w:val="00EF5696"/>
    <w:rsid w:val="00F02432"/>
    <w:rsid w:val="00F059AE"/>
    <w:rsid w:val="00F12CDA"/>
    <w:rsid w:val="00F13C94"/>
    <w:rsid w:val="00F20802"/>
    <w:rsid w:val="00F248C7"/>
    <w:rsid w:val="00F3305B"/>
    <w:rsid w:val="00F337D6"/>
    <w:rsid w:val="00F77BAD"/>
    <w:rsid w:val="00F92D2E"/>
    <w:rsid w:val="00F968D2"/>
    <w:rsid w:val="00FA73C4"/>
    <w:rsid w:val="00FB74EF"/>
    <w:rsid w:val="00FC4F81"/>
    <w:rsid w:val="00FD2560"/>
    <w:rsid w:val="00FD4B53"/>
    <w:rsid w:val="00FD5C70"/>
    <w:rsid w:val="00FD6470"/>
    <w:rsid w:val="00FD7AF5"/>
    <w:rsid w:val="00FE2EB1"/>
    <w:rsid w:val="00FE328A"/>
    <w:rsid w:val="00FE33FE"/>
    <w:rsid w:val="00FE5E1B"/>
    <w:rsid w:val="00FE74A8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C2EC"/>
  <w15:docId w15:val="{BB88CB82-7D80-4A6E-83FD-277219A0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3B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Madiha Arooj</dc:creator>
  <cp:lastModifiedBy>faisal iqbal</cp:lastModifiedBy>
  <cp:revision>6</cp:revision>
  <cp:lastPrinted>2024-08-02T06:44:00Z</cp:lastPrinted>
  <dcterms:created xsi:type="dcterms:W3CDTF">2025-02-06T14:55:00Z</dcterms:created>
  <dcterms:modified xsi:type="dcterms:W3CDTF">2025-02-11T05:39:00Z</dcterms:modified>
</cp:coreProperties>
</file>